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6FD5F" w:rsidR="00FD3806" w:rsidRPr="00A72646" w:rsidRDefault="00EE5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78F9A" w:rsidR="00FD3806" w:rsidRPr="002A5E6C" w:rsidRDefault="00EE5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EEE3D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9B61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A24F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95A4E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EEC0E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3B757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44E45" w:rsidR="00B87ED3" w:rsidRPr="00AF0D95" w:rsidRDefault="00EE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31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F4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EC95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0204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32802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1BD0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4224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0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50E0" w:rsidR="00B87ED3" w:rsidRPr="00AF0D95" w:rsidRDefault="00EE51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2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4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09274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1739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C0F10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E659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BB2B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253C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2155" w:rsidR="00B87ED3" w:rsidRPr="00AF0D95" w:rsidRDefault="00EE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8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BEA2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E54A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2B44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C0AC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BE147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302D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A00A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6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A02A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34D5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E38E2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BCDC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26AE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0587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884A2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0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5849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533B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157E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4A5C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0299" w:rsidR="00B87ED3" w:rsidRPr="00AF0D95" w:rsidRDefault="00EE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1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4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2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D7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1F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