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05C7F" w:rsidR="00FD3806" w:rsidRPr="00A72646" w:rsidRDefault="00830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AD2650" w:rsidR="00FD3806" w:rsidRPr="002A5E6C" w:rsidRDefault="00830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EDCF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C2C17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89D40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C8061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D81E1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1F027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C86F" w:rsidR="00B87ED3" w:rsidRPr="00AF0D95" w:rsidRDefault="00830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94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DA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AD4B4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1A68E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895E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76DC5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144F0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4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79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2EB0" w:rsidR="00B87ED3" w:rsidRPr="00AF0D95" w:rsidRDefault="00830C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8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E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F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7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CF73B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8AF3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96A5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1218B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5ED75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C83D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19529" w:rsidR="00B87ED3" w:rsidRPr="00AF0D95" w:rsidRDefault="00830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5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13DA" w:rsidR="00B87ED3" w:rsidRPr="00AF0D95" w:rsidRDefault="00830C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3F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CC96B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5417F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70EAF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16D48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94EE2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1D2E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CE2DB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E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B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7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C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2FB1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1D39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FAEF0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D998C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7BE4C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EB880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212B5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6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8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49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06AEA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6D9BF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D5AB9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985B4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4F12C" w:rsidR="00B87ED3" w:rsidRPr="00AF0D95" w:rsidRDefault="00830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A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59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9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C4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B1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5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5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977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C8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