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AB0D7" w:rsidR="00FD3806" w:rsidRPr="00A72646" w:rsidRDefault="009E7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61C35" w:rsidR="00FD3806" w:rsidRPr="002A5E6C" w:rsidRDefault="009E7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E9D92" w:rsidR="00B87ED3" w:rsidRPr="00AF0D95" w:rsidRDefault="009E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A394E" w:rsidR="00B87ED3" w:rsidRPr="00AF0D95" w:rsidRDefault="009E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44A80" w:rsidR="00B87ED3" w:rsidRPr="00AF0D95" w:rsidRDefault="009E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7387F" w:rsidR="00B87ED3" w:rsidRPr="00AF0D95" w:rsidRDefault="009E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45ECC" w:rsidR="00B87ED3" w:rsidRPr="00AF0D95" w:rsidRDefault="009E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87715" w:rsidR="00B87ED3" w:rsidRPr="00AF0D95" w:rsidRDefault="009E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D1DA4" w:rsidR="00B87ED3" w:rsidRPr="00AF0D95" w:rsidRDefault="009E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0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C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C893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1AA9C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3C810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9A8B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B341B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D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0E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9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F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F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C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AA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0C595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F562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AE415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2FD30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B20F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2EF09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10E4" w:rsidR="00B87ED3" w:rsidRPr="00AF0D95" w:rsidRDefault="009E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EF23" w:rsidR="00B87ED3" w:rsidRPr="00AF0D95" w:rsidRDefault="009E7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D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F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0FDE6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698E3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42192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C75D3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0739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9AEE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8CCFD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4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D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74DA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C010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B6B94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86669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192E2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70EA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A8DF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A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7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5AD" w14:textId="77777777" w:rsidR="009E7F22" w:rsidRDefault="009E7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6D5E4D35" w14:textId="35E5E549" w:rsidR="00B87ED3" w:rsidRPr="00AF0D95" w:rsidRDefault="009E7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6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4EFD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6C42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F81C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B1CDA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0063E" w:rsidR="00B87ED3" w:rsidRPr="00AF0D95" w:rsidRDefault="009E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0C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A8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6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7CA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F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