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B1C76" w:rsidR="00FD3806" w:rsidRPr="00A72646" w:rsidRDefault="00CC40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4996A" w:rsidR="00FD3806" w:rsidRPr="002A5E6C" w:rsidRDefault="00CC40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1E9F4" w:rsidR="00B87ED3" w:rsidRPr="00AF0D95" w:rsidRDefault="00C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2997E" w:rsidR="00B87ED3" w:rsidRPr="00AF0D95" w:rsidRDefault="00C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8094C" w:rsidR="00B87ED3" w:rsidRPr="00AF0D95" w:rsidRDefault="00C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48393" w:rsidR="00B87ED3" w:rsidRPr="00AF0D95" w:rsidRDefault="00C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105ED" w:rsidR="00B87ED3" w:rsidRPr="00AF0D95" w:rsidRDefault="00C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C04BE" w:rsidR="00B87ED3" w:rsidRPr="00AF0D95" w:rsidRDefault="00C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60B6C" w:rsidR="00B87ED3" w:rsidRPr="00AF0D95" w:rsidRDefault="00C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FA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6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90999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8C8A8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3A59E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F53EA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56ED3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3C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1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ED1FD" w:rsidR="00B87ED3" w:rsidRPr="00AF0D95" w:rsidRDefault="00CC40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6C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56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3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97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B412D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60D68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71CD0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CB163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A8F15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A0C3E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7747E" w:rsidR="00B87ED3" w:rsidRPr="00AF0D95" w:rsidRDefault="00C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3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4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1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E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CD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F8F24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38B56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E4AF9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C7F1B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A4531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87BCE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4C888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6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0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5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DF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0925D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A766B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020D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C772A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AA8A4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4B156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A496B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F8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E5221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A36A4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9EDD8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9C897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45FA1" w:rsidR="00B87ED3" w:rsidRPr="00AF0D95" w:rsidRDefault="00C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70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F7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1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F2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C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B7E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40E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