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1AA22" w:rsidR="00FD3806" w:rsidRPr="00A72646" w:rsidRDefault="00873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8D2003" w:rsidR="00FD3806" w:rsidRPr="002A5E6C" w:rsidRDefault="00873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B0CA1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2AE4D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D942B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B4436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571A4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350ED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C8509" w:rsidR="00B87ED3" w:rsidRPr="00AF0D95" w:rsidRDefault="00873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C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89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418D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6B07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736B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22B0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6C9AC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E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8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20BF" w:rsidR="00B87ED3" w:rsidRPr="00AF0D95" w:rsidRDefault="008736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C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9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7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96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6BBB2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7375F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509CE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1ECF0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280A0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D609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011E" w:rsidR="00B87ED3" w:rsidRPr="00AF0D95" w:rsidRDefault="00873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5E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C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1783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035C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93F2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D17A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48B1D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65A4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4D6C4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00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0B01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88F5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B34E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DB562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478D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1881D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7E886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0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B42C9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E4B6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D4606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6489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46B12" w:rsidR="00B87ED3" w:rsidRPr="00AF0D95" w:rsidRDefault="00873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88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67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D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F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A3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63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