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BC5113" w:rsidR="00FD3806" w:rsidRPr="00A72646" w:rsidRDefault="00050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F3C569" w:rsidR="00FD3806" w:rsidRPr="002A5E6C" w:rsidRDefault="00050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291D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C131C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388B8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7399B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EF695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FEB99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FE8B7" w:rsidR="00B87ED3" w:rsidRPr="00AF0D95" w:rsidRDefault="00050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1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0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12EE8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20F27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12E0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BB6AD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BB055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0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5B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E824" w:rsidR="00B87ED3" w:rsidRPr="00AF0D95" w:rsidRDefault="000501F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3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1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BD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B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7F8E5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760B4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E338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695B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7E14A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975F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ED2C" w:rsidR="00B87ED3" w:rsidRPr="00AF0D95" w:rsidRDefault="00050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67A1" w:rsidR="00B87ED3" w:rsidRPr="00AF0D95" w:rsidRDefault="000501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B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8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4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FE0E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6EEB0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B7BB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F3268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5CED8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97C7C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9DEE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0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94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25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2177A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FF1B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93D9E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ED282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56E10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310A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DF0F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9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C2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2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5C0F3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84B9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DB3E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8E9B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7965" w:rsidR="00B87ED3" w:rsidRPr="00AF0D95" w:rsidRDefault="00050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0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F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3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F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1B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BE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C2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1F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