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6B349" w:rsidR="00FD3806" w:rsidRPr="00A72646" w:rsidRDefault="004B3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8EBD8" w:rsidR="00FD3806" w:rsidRPr="002A5E6C" w:rsidRDefault="004B3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E39B0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112B8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A8A8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D44B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5D9B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E877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F3A1" w:rsidR="00B87ED3" w:rsidRPr="00AF0D95" w:rsidRDefault="004B3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8C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B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D4AE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60E9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B4417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665E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ADB8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F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A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0ADF" w:rsidR="00B87ED3" w:rsidRPr="00AF0D95" w:rsidRDefault="004B33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9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0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7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9E23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24311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EDCE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F91BB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EC59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C9488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2ECD2" w:rsidR="00B87ED3" w:rsidRPr="00AF0D95" w:rsidRDefault="004B3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0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1350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6E45D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0C99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F48B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7C2C8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0D1E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31F0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9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7FC1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69161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5C808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B217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D8FD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E98A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8133F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0021" w:rsidR="00B87ED3" w:rsidRPr="00AF0D95" w:rsidRDefault="004B3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3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8F23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344A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4EA9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4B6E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628E" w:rsidR="00B87ED3" w:rsidRPr="00AF0D95" w:rsidRDefault="004B3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4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97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A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17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3A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