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1BFA7" w:rsidR="00FD3806" w:rsidRPr="00A72646" w:rsidRDefault="00FC6C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66EE8" w:rsidR="00FD3806" w:rsidRPr="002A5E6C" w:rsidRDefault="00FC6C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A70E7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709FA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21A80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AFDE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D533F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E16B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C8D15" w:rsidR="00B87ED3" w:rsidRPr="00AF0D95" w:rsidRDefault="00FC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1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E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190C1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D154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611A3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1360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67D16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E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A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4FE0" w:rsidR="00B87ED3" w:rsidRPr="00AF0D95" w:rsidRDefault="00FC6CB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5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6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1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5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A9B3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E669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A1DD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E2691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7A75A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5D9B2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03865" w:rsidR="00B87ED3" w:rsidRPr="00AF0D95" w:rsidRDefault="00FC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3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0EB0C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F40F5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192F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D6BD3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F1504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3EBF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7A32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6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A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05998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4654F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8944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D24BF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5C1F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CA8E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BA88B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A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E4BB5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53B8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82898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3D2E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E118" w:rsidR="00B87ED3" w:rsidRPr="00AF0D95" w:rsidRDefault="00FC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8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6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B6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532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CB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