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D8688" w:rsidR="00FD3806" w:rsidRPr="00A72646" w:rsidRDefault="00852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3A633" w:rsidR="00FD3806" w:rsidRPr="002A5E6C" w:rsidRDefault="00852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5A697" w:rsidR="00B87ED3" w:rsidRPr="00AF0D95" w:rsidRDefault="00852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A7742" w:rsidR="00B87ED3" w:rsidRPr="00AF0D95" w:rsidRDefault="00852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40E2" w:rsidR="00B87ED3" w:rsidRPr="00AF0D95" w:rsidRDefault="00852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9BBC" w:rsidR="00B87ED3" w:rsidRPr="00AF0D95" w:rsidRDefault="00852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D7217" w:rsidR="00B87ED3" w:rsidRPr="00AF0D95" w:rsidRDefault="00852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12A87" w:rsidR="00B87ED3" w:rsidRPr="00AF0D95" w:rsidRDefault="00852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56216" w:rsidR="00B87ED3" w:rsidRPr="00AF0D95" w:rsidRDefault="00852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EF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1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381C9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AE3A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E1359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5201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53D18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A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8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2894" w:rsidR="00B87ED3" w:rsidRPr="00AF0D95" w:rsidRDefault="00852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1A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4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B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A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AF526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5D044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1865C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0BCF3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66F5E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B865F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3912A" w:rsidR="00B87ED3" w:rsidRPr="00AF0D95" w:rsidRDefault="00852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D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B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39003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7E741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C8CF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B7E4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DDA94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68B3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A32D6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1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E3E5A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37B5E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BAF3A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FE072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AB6F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3B5F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A2824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9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9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F95E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0C3A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1EB95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37664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13293" w:rsidR="00B87ED3" w:rsidRPr="00AF0D95" w:rsidRDefault="00852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3A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7A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AD03" w:rsidR="00B87ED3" w:rsidRPr="00AF0D95" w:rsidRDefault="00852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3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74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CE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