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46B7C" w:rsidR="00061896" w:rsidRPr="005F4693" w:rsidRDefault="005C3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FEFA7" w:rsidR="00061896" w:rsidRPr="00E407AC" w:rsidRDefault="005C3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CB0E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19B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EED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63C6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00F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A9A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9F0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3D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AF1E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9E1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300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5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4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9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1BE82" w:rsidR="00DE76F3" w:rsidRPr="0026478E" w:rsidRDefault="005C3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8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D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3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51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4AF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01F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F4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29E5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978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F4C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2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9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2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E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3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A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7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900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FDB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1C2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343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180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1A2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F12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6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7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5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A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D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C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C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210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013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DB3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36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FBE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4DD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3D1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8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D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0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3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A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D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D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56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D17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04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38D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B08D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4DF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E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0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A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A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4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9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0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993" w:rsidRDefault="005C3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9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