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46A1E" w:rsidR="00061896" w:rsidRPr="005F4693" w:rsidRDefault="00344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8CA75" w:rsidR="00061896" w:rsidRPr="00E407AC" w:rsidRDefault="00344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3C8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434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3B5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1E9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984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EAB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BCC" w:rsidR="00FC15B4" w:rsidRPr="00D11D17" w:rsidRDefault="003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D41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B5C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0EA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162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9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E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4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A4E3B" w:rsidR="00DE76F3" w:rsidRPr="0026478E" w:rsidRDefault="00344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6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F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E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B3F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229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095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66F9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4F5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772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2CB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0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8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75B5C" w:rsidR="00DE76F3" w:rsidRPr="0026478E" w:rsidRDefault="00344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4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A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D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1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5F8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A1A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41F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0DC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5BD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827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F90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F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6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4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9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6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9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D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415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7F1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D4F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7DA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274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867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722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E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E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4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0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D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1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C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6C9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35D4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451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D9F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0A0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5C8" w:rsidR="009A6C64" w:rsidRPr="00C2583D" w:rsidRDefault="003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1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2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3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1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E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D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2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35C" w:rsidRDefault="00344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5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