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D87B1" w:rsidR="00061896" w:rsidRPr="005F4693" w:rsidRDefault="002D2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D8849" w:rsidR="00061896" w:rsidRPr="00E407AC" w:rsidRDefault="002D2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475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554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266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498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1C1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C8E0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255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567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741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380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FA95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B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8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B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E03B2" w:rsidR="00DE76F3" w:rsidRPr="0026478E" w:rsidRDefault="002D20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1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D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1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578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246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C27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4D8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4F6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1686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20C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F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D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8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9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0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0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B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59B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92E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3E2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56D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71F5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3FF4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419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3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4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F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E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F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D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6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E69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DDBD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DDB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009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8E9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D96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5EC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D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0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9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B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D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B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9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BCF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63E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B45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A09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EFB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F16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B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2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4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F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6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E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7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000" w:rsidRDefault="002D2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