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51EF3" w:rsidR="00061896" w:rsidRPr="005F4693" w:rsidRDefault="00306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48D49" w:rsidR="00061896" w:rsidRPr="00E407AC" w:rsidRDefault="00306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9AA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7CE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4B6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C84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A2B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2B0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9A7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874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AF5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AE1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73F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6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1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0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C6898" w:rsidR="00DE76F3" w:rsidRPr="0026478E" w:rsidRDefault="00306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5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B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8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89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521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FE9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2F2E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86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B9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6F8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0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4C30F" w:rsidR="00DE76F3" w:rsidRPr="0026478E" w:rsidRDefault="00306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7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3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7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D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C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78F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1A5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B7DC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8F6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E6F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47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E9A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7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7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5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8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B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8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0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5BC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59B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CEB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923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52A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380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633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3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5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7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2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2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5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D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AC8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53A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637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D2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530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891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7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8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F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1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6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8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1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4ED" w:rsidRDefault="00306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064E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