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BA9A4" w:rsidR="00061896" w:rsidRPr="005F4693" w:rsidRDefault="00E75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F0DA9" w:rsidR="00061896" w:rsidRPr="00E407AC" w:rsidRDefault="00E75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21A1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298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53BF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4F5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4EC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29B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F88" w:rsidR="00FC15B4" w:rsidRPr="00D11D17" w:rsidRDefault="00E7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03A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6816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758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06CE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D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D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1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C840B" w:rsidR="00DE76F3" w:rsidRPr="0026478E" w:rsidRDefault="00E75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3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8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B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8AF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C0FC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D4EC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CE4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8A0D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67C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22F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F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F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3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4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2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9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5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B27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FD4D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C3E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5226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F7AA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32F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2494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4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5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5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B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5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6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F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C25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797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085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3BB0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C1B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B918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075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9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9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F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6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4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3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A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3DF0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6E6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2CDE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487C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0BB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8780" w:rsidR="009A6C64" w:rsidRPr="00C2583D" w:rsidRDefault="00E7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2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C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E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5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4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7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2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77F" w:rsidRDefault="00E757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