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2A251" w:rsidR="00061896" w:rsidRPr="005F4693" w:rsidRDefault="00C91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3AD86" w:rsidR="00061896" w:rsidRPr="00E407AC" w:rsidRDefault="00C91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BA4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07B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6D9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1FA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9A2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7F0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16C" w:rsidR="00FC15B4" w:rsidRPr="00D11D17" w:rsidRDefault="00C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EF1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C3E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7FA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210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5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2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8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977B4" w:rsidR="00DE76F3" w:rsidRPr="0026478E" w:rsidRDefault="00C9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9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3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C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0E4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96C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74AC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004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68C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D94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5FE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5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8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6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F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B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F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A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925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B09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DEE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C4F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2FA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6EC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EF1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4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7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3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1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0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5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6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D7AF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BB5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894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551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2FC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D14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C5F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5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B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0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9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9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1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C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8FA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8B7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AE5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D14A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C4E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A63" w:rsidR="009A6C64" w:rsidRPr="00C2583D" w:rsidRDefault="00C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3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7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0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2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C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D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6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BF6" w:rsidRDefault="00C91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