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D3551" w:rsidR="00061896" w:rsidRPr="005F4693" w:rsidRDefault="00466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CDCE3" w:rsidR="00061896" w:rsidRPr="00E407AC" w:rsidRDefault="00466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0DB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377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C3D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80D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B39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6CE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77A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498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AFC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E53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5779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5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E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F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E4DE0" w:rsidR="00DE76F3" w:rsidRPr="0026478E" w:rsidRDefault="00466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4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8CBF7" w:rsidR="00DE76F3" w:rsidRPr="0026478E" w:rsidRDefault="00466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9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C8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0F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C45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A08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5E0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424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C348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3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E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1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A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F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8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E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026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3A8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DA4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145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BF1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BDC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05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7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3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0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D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2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D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0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F6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4DA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26A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27B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C30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094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03A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2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5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2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4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0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6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F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E89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023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32E1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628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9D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D1A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5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6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F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C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8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C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5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026" w:rsidRDefault="00466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0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