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6A0BB" w:rsidR="00061896" w:rsidRPr="005F4693" w:rsidRDefault="00B85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AAAA0" w:rsidR="00061896" w:rsidRPr="00E407AC" w:rsidRDefault="00B85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21D8" w:rsidR="00FC15B4" w:rsidRPr="00D11D17" w:rsidRDefault="00B8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9EB6" w:rsidR="00FC15B4" w:rsidRPr="00D11D17" w:rsidRDefault="00B8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4CB0" w:rsidR="00FC15B4" w:rsidRPr="00D11D17" w:rsidRDefault="00B8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F14" w:rsidR="00FC15B4" w:rsidRPr="00D11D17" w:rsidRDefault="00B8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7AD" w:rsidR="00FC15B4" w:rsidRPr="00D11D17" w:rsidRDefault="00B8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7F25" w:rsidR="00FC15B4" w:rsidRPr="00D11D17" w:rsidRDefault="00B8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3EDB" w:rsidR="00FC15B4" w:rsidRPr="00D11D17" w:rsidRDefault="00B8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32FE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7DAA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3ED9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6329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1C1F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A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2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9C95D" w:rsidR="00DE76F3" w:rsidRPr="0026478E" w:rsidRDefault="00B85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7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8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C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C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DAF6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82C8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8E1B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BC2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731B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E618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2C1E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7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5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3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6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E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4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D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550C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97D1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DC45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B68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A387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E11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6160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9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8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6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C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2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3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E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9238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E818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DAB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F288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A7F2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146C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D608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6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2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8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9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A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9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A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2BF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F2EF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4BEA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C183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690B" w:rsidR="009A6C64" w:rsidRPr="00C2583D" w:rsidRDefault="00B8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0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8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9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6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1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2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2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8AE" w:rsidRDefault="00B85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