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CA22B" w:rsidR="00061896" w:rsidRPr="005F4693" w:rsidRDefault="005C0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5C5B6" w:rsidR="00061896" w:rsidRPr="00E407AC" w:rsidRDefault="005C0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926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FB7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97B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3527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6F4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7F2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A321" w:rsidR="00FC15B4" w:rsidRPr="00D11D17" w:rsidRDefault="005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278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B93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E81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030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410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5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F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0417E" w:rsidR="00DE76F3" w:rsidRPr="0026478E" w:rsidRDefault="005C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74DA4" w:rsidR="00DE76F3" w:rsidRPr="0026478E" w:rsidRDefault="005C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3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4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B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203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CB07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63A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716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F8D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E99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CD9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A81FC" w:rsidR="00DE76F3" w:rsidRPr="0026478E" w:rsidRDefault="005C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2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2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2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8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F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5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3B5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7FC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771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721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183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7138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A9F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6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6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A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3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B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F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5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F91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64E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E0F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3338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4FB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258C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F34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7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1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0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7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6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2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0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187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FF6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79C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150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142" w:rsidR="009A6C64" w:rsidRPr="00C2583D" w:rsidRDefault="005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6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C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1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1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8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F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C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29D" w:rsidRDefault="005C0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