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E94A1" w:rsidR="00061896" w:rsidRPr="005F4693" w:rsidRDefault="00607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B2B19" w:rsidR="00061896" w:rsidRPr="00E407AC" w:rsidRDefault="00607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D48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4A9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D1E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0C3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9AE4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AEB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380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35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F54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B0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8D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4DB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D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3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BECAF" w:rsidR="00DE76F3" w:rsidRPr="0026478E" w:rsidRDefault="00607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15BE5" w:rsidR="00DE76F3" w:rsidRPr="0026478E" w:rsidRDefault="00607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F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8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9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96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0C2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120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C8B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584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1D9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08D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E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1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A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0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E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A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56A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C8B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6B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E2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91D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DB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99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4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F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F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C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8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9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7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D00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5CD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93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F2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5A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1E6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A5B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4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7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A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5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8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C5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CC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FC2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13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62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B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B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5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8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E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C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4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232" w:rsidRDefault="00607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