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94E11" w:rsidR="00061896" w:rsidRPr="005F4693" w:rsidRDefault="00772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597A3" w:rsidR="00061896" w:rsidRPr="00E407AC" w:rsidRDefault="00772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E7DE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F9C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BAC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AA8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2CD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7143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11B" w:rsidR="00FC15B4" w:rsidRPr="00D11D17" w:rsidRDefault="0077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862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97B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224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CA8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D3C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F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D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C7BCD" w:rsidR="00DE76F3" w:rsidRPr="0026478E" w:rsidRDefault="00772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2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D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E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5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61E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689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364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16A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CD85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821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391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6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0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4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6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1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D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9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69A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6E2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8C9D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670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8B8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E27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7C4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7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E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F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5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A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3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5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019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31B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0C7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834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3B37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AB2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6DA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8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2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D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D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7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B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4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AC5C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470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425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8CC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385" w:rsidR="009A6C64" w:rsidRPr="00C2583D" w:rsidRDefault="0077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F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4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4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5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C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1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1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33C" w:rsidRDefault="00772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3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