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4C288" w:rsidR="00061896" w:rsidRPr="005F4693" w:rsidRDefault="005F4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F84BC" w:rsidR="00061896" w:rsidRPr="00E407AC" w:rsidRDefault="005F4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EAF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871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2BF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ED2D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42D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D57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23C" w:rsidR="00FC15B4" w:rsidRPr="00D11D17" w:rsidRDefault="005F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38C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B9B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027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3AF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494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F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2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E43E7" w:rsidR="00DE76F3" w:rsidRPr="0026478E" w:rsidRDefault="005F4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F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F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B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8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619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DAA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2BE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968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DD2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36F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BB5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9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C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0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0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7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6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2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4C3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CC9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32F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35F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2FB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D2D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D65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9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7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C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5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1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1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C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C46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C96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F25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104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3A5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7DE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7D2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7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5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3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F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2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A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0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DE0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A58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920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F063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32E9" w:rsidR="009A6C64" w:rsidRPr="00C2583D" w:rsidRDefault="005F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4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F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B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7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0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1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1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198" w:rsidRDefault="005F41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