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6D407" w:rsidR="00061896" w:rsidRPr="005F4693" w:rsidRDefault="006E1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DB0C4" w:rsidR="00061896" w:rsidRPr="00E407AC" w:rsidRDefault="006E1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E8B9" w:rsidR="00FC15B4" w:rsidRPr="00D11D17" w:rsidRDefault="006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2A0" w:rsidR="00FC15B4" w:rsidRPr="00D11D17" w:rsidRDefault="006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9120" w:rsidR="00FC15B4" w:rsidRPr="00D11D17" w:rsidRDefault="006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BD85" w:rsidR="00FC15B4" w:rsidRPr="00D11D17" w:rsidRDefault="006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9F8" w:rsidR="00FC15B4" w:rsidRPr="00D11D17" w:rsidRDefault="006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8674" w:rsidR="00FC15B4" w:rsidRPr="00D11D17" w:rsidRDefault="006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9FB3" w:rsidR="00FC15B4" w:rsidRPr="00D11D17" w:rsidRDefault="006E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EAB8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926C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1AB2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2BB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B41B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F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D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7469F" w:rsidR="00DE76F3" w:rsidRPr="0026478E" w:rsidRDefault="006E1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2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A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8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D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48FE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FE1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5541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BEC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F6F5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FC3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419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B1058" w:rsidR="00DE76F3" w:rsidRPr="0026478E" w:rsidRDefault="006E1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5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F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5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8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E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3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288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D385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818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BD27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ED7A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22B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B8E9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3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1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5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E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2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B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A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0FB8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A293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8502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CDC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B58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A378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B62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F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F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5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4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2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3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E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929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34F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2FD2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FAC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BE03" w:rsidR="009A6C64" w:rsidRPr="00C2583D" w:rsidRDefault="006E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D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0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A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8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D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3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4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E41" w:rsidRDefault="006E1E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4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