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5787F" w:rsidR="00061896" w:rsidRPr="005F4693" w:rsidRDefault="009306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2BB66" w:rsidR="00061896" w:rsidRPr="00E407AC" w:rsidRDefault="009306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886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B75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A56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B226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2DD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64E0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0EE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4BE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D58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8BD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DF3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DA1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7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C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D920A" w:rsidR="00DE76F3" w:rsidRPr="0026478E" w:rsidRDefault="009306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B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7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1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1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2F4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E38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189D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F703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302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E283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22D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4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5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8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9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2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1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1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B35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19C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436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611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FAD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95A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3A0B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E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0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F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6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9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C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6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E41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7B2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9CDC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46F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6F33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D05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9E4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F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A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7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8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0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3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1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1A5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D57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D459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9A36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DD8E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5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0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7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6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1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F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A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664" w:rsidRDefault="009306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664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