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A3CE9" w:rsidR="00061896" w:rsidRPr="005F4693" w:rsidRDefault="003E0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EC1D2" w:rsidR="00061896" w:rsidRPr="00E407AC" w:rsidRDefault="003E0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39A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721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374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DE2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F5F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3BD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E86" w:rsidR="00FC15B4" w:rsidRPr="00D11D17" w:rsidRDefault="003E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2CC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36A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6EE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9B31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D97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D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3C738" w:rsidR="00DE76F3" w:rsidRPr="0026478E" w:rsidRDefault="003E0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A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B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0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B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458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BF6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F2E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0FC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4283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EA0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018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8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8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B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4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F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3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018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2CA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DC2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836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E57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03E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8B5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7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8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D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9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D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3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3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F1F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1C6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BEF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F30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1B5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9A9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A0A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E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5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8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3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B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4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724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F03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4C5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FCA2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1B58" w:rsidR="009A6C64" w:rsidRPr="00C2583D" w:rsidRDefault="003E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A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8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8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F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A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5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9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AEB" w:rsidRDefault="003E0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0A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