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7AD5E" w:rsidR="00380DB3" w:rsidRPr="0068293E" w:rsidRDefault="0016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DDF2D" w:rsidR="00380DB3" w:rsidRPr="0068293E" w:rsidRDefault="0016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BA407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85E31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94090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5D37A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98FE8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D782B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00429" w:rsidR="00240DC4" w:rsidRPr="00B03D55" w:rsidRDefault="00163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78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0D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2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84ACD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FDBE3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BFE9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6B2BE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6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7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23619" w:rsidR="001835FB" w:rsidRPr="00DA1511" w:rsidRDefault="0016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3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F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4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691DE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0607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E51C4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38F39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FB056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F9B08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FAA3D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6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C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3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A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C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2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2F6C8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C01F3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34E40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0D205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2A42E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B7B89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3B7A7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2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D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5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1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F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9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0B04C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27E8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0ABE9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5D124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4F28C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1702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6B2F6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7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F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5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E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AF29A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95442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06DB5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A3B65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36F89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38103" w:rsidR="009A6C64" w:rsidRPr="00730585" w:rsidRDefault="0016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CD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9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2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D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5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A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9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B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D9C" w:rsidRPr="00B537C7" w:rsidRDefault="0016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D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