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29FF5" w:rsidR="00380DB3" w:rsidRPr="0068293E" w:rsidRDefault="00722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E45F5" w:rsidR="00380DB3" w:rsidRPr="0068293E" w:rsidRDefault="00722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435EC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00E8F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D003D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EF26D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28300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167FF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A51C2" w:rsidR="00240DC4" w:rsidRPr="00B03D55" w:rsidRDefault="00722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1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9871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87371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3CAE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0BE5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E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F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8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898F4" w:rsidR="001835FB" w:rsidRPr="00DA1511" w:rsidRDefault="00722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1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5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A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0D9C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4F5D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40D71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9A89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4014B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133AC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2E28D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7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B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4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9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2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8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9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D21DF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42747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4654E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20652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4C013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B76E8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179B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ED5DD" w:rsidR="001835FB" w:rsidRPr="00DA1511" w:rsidRDefault="00722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F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9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9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D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4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4293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27FCF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3D1F2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AC5D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74F4D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FF823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6C703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5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E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9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7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A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D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AFEE1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DE609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09E1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66019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B5E46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68090" w:rsidR="009A6C64" w:rsidRPr="00730585" w:rsidRDefault="00722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B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C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B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33E" w:rsidRPr="00B537C7" w:rsidRDefault="00722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33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