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1E69A" w:rsidR="00380DB3" w:rsidRPr="0068293E" w:rsidRDefault="00B17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72EC5" w:rsidR="00380DB3" w:rsidRPr="0068293E" w:rsidRDefault="00B17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80312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874E3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DFFD5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14ED5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E4A56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60F4F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F401D" w:rsidR="00240DC4" w:rsidRPr="00B03D55" w:rsidRDefault="00B1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B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6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6FBF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A7545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7BE3E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BCEB1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6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D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8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FAB29" w:rsidR="001835FB" w:rsidRPr="00DA1511" w:rsidRDefault="00B17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A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5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4645A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D07C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E0C4A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DF301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CBF1B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E375F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5336C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A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A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0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C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F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2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EE1F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13BE3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52A0A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E5F65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4551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8C13D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B1BD3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1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3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A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7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A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7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12B85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90C41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3C70F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2DBAF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58BA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5769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B410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F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8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8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2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B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F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93AB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9E354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B49D9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F2370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A5074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DB035" w:rsidR="009A6C64" w:rsidRPr="00730585" w:rsidRDefault="00B1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5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F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2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C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64E0" w:rsidR="001835FB" w:rsidRPr="00DA1511" w:rsidRDefault="00B17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7431F" w:rsidR="001835FB" w:rsidRPr="00DA1511" w:rsidRDefault="00B17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D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D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956" w:rsidRPr="00B537C7" w:rsidRDefault="00B17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95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