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4E7E3" w:rsidR="00380DB3" w:rsidRPr="0068293E" w:rsidRDefault="00104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0DB0B" w:rsidR="00380DB3" w:rsidRPr="0068293E" w:rsidRDefault="00104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B553C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5A3D2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EDA81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37556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57D5B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F1BF8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EB88A" w:rsidR="00240DC4" w:rsidRPr="00B03D55" w:rsidRDefault="00104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F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B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0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C161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878A3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C97D8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B5357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7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8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E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7847E" w:rsidR="001835FB" w:rsidRPr="00DA1511" w:rsidRDefault="00104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9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8418B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1E00B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05827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6ED90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D495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ABE81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FC06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72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2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4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3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4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811D3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75D9C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CBEBF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9739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E1BCE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998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F2A90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0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E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7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D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9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0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543A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7FEC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702D7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B72A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2A7B3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AEF09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27AA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1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D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A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8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A0892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4A4A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984E5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B43DB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96123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4AEB4" w:rsidR="009A6C64" w:rsidRPr="00730585" w:rsidRDefault="00104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0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7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B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C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6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0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F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4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809" w:rsidRPr="00B537C7" w:rsidRDefault="00104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80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