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9BA7C" w:rsidR="00380DB3" w:rsidRPr="0068293E" w:rsidRDefault="00750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8173F" w:rsidR="00380DB3" w:rsidRPr="0068293E" w:rsidRDefault="00750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027ED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6F9F7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6DC53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41190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A8B00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B410F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6331A" w:rsidR="00240DC4" w:rsidRPr="00B03D55" w:rsidRDefault="00750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0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9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2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D3F0B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3134F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404B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8746B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B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C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B9756" w:rsidR="001835FB" w:rsidRPr="00DA1511" w:rsidRDefault="00750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8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D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7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88CD7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0F637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BA0F2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CC1BD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9A1C1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EBA48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94F24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F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1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F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D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D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262A5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57412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19369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4C08F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EF473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7EB5A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9907B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F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2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0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C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4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C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8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23D47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63648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43739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2DECB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C3AD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6E10F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66CCB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5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D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7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9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3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4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8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D1994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81930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8D0B7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BA593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F2A38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C0EFC" w:rsidR="009A6C64" w:rsidRPr="00730585" w:rsidRDefault="00750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F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B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B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B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B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3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7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7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B99" w:rsidRPr="00B537C7" w:rsidRDefault="00750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B9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