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A031E" w:rsidR="00380DB3" w:rsidRPr="0068293E" w:rsidRDefault="00870A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DBEA0" w:rsidR="00380DB3" w:rsidRPr="0068293E" w:rsidRDefault="00870A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F87F2" w:rsidR="00240DC4" w:rsidRPr="00B03D55" w:rsidRDefault="0087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C3A4C" w:rsidR="00240DC4" w:rsidRPr="00B03D55" w:rsidRDefault="0087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B9D0C" w:rsidR="00240DC4" w:rsidRPr="00B03D55" w:rsidRDefault="0087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24FAA" w:rsidR="00240DC4" w:rsidRPr="00B03D55" w:rsidRDefault="0087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5D576" w:rsidR="00240DC4" w:rsidRPr="00B03D55" w:rsidRDefault="0087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249A3" w:rsidR="00240DC4" w:rsidRPr="00B03D55" w:rsidRDefault="0087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C23D7" w:rsidR="00240DC4" w:rsidRPr="00B03D55" w:rsidRDefault="0087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6A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1F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0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7E530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D26C8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5882F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68C20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4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C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9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BE968" w:rsidR="001835FB" w:rsidRPr="00DA1511" w:rsidRDefault="00870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5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6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A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CA0DA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72D9F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F0080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5A121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5531F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E373A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6DE78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3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D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2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3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2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9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1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A387A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5A293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B2A00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7788E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DCFB4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3AB62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25D8F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5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A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7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8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5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2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C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FFF43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D69D1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4F55B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27301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26DAA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4E18F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1FF72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0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1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5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2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6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E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1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607B2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AEEFA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09949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1DE02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3FBCB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86F63" w:rsidR="009A6C64" w:rsidRPr="00730585" w:rsidRDefault="0087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1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2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E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5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E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F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5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1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A0B" w:rsidRPr="00B537C7" w:rsidRDefault="00870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3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A0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