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3A051" w:rsidR="00380DB3" w:rsidRPr="0068293E" w:rsidRDefault="004B71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DBD0F" w:rsidR="00380DB3" w:rsidRPr="0068293E" w:rsidRDefault="004B71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7C33F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19656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E1561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8C133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1F194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20B02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DC041" w:rsidR="00240DC4" w:rsidRPr="00B03D55" w:rsidRDefault="004B7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A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9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1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767E6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78CB1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2E32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5E4E4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F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F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7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52DAF" w:rsidR="001835FB" w:rsidRPr="00DA1511" w:rsidRDefault="004B71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D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1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B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C7ACA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36DA1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FAFF8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F294B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760E2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FF4B6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E6D63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F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1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E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F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C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B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7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3A3CE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687D4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5BD98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DB87D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22B76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C2A5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01037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F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5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7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B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A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1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A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97448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269A3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85973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761EE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1D52E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29781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1E12D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E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B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C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4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C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A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8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E5208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D63C4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803CB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15D32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A54E8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7A8CA" w:rsidR="009A6C64" w:rsidRPr="00730585" w:rsidRDefault="004B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1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D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D1E2" w:rsidR="001835FB" w:rsidRPr="00DA1511" w:rsidRDefault="004B71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6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1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8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3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4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120" w:rsidRPr="00B537C7" w:rsidRDefault="004B7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1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