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1385E7" w:rsidR="00380DB3" w:rsidRPr="0068293E" w:rsidRDefault="006469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BA556B" w:rsidR="00380DB3" w:rsidRPr="0068293E" w:rsidRDefault="006469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9258E" w:rsidR="00240DC4" w:rsidRPr="00B03D55" w:rsidRDefault="00646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6B1BA" w:rsidR="00240DC4" w:rsidRPr="00B03D55" w:rsidRDefault="00646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739CFC" w:rsidR="00240DC4" w:rsidRPr="00B03D55" w:rsidRDefault="00646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7AA0E" w:rsidR="00240DC4" w:rsidRPr="00B03D55" w:rsidRDefault="00646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D54697" w:rsidR="00240DC4" w:rsidRPr="00B03D55" w:rsidRDefault="00646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DD3C8" w:rsidR="00240DC4" w:rsidRPr="00B03D55" w:rsidRDefault="00646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B74210" w:rsidR="00240DC4" w:rsidRPr="00B03D55" w:rsidRDefault="00646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BA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F3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03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F672B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319F0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61CD5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6CC36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9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65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9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2212F" w:rsidR="001835FB" w:rsidRPr="00DA1511" w:rsidRDefault="006469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day of January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6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C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5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07D92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6EA9B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5FB38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DEAA9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0F648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D613D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0B27B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D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3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3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05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5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8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C1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38DFA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D5E4F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D25EC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839C2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9A1C9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E5058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57028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A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7C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4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C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0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D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C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0DD2D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077CE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B68EC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55A42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45BC2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B6090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38D03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1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10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4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45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0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4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5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3A85D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C027A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EFC05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68E80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79A28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AE5D6" w:rsidR="009A6C64" w:rsidRPr="00730585" w:rsidRDefault="00646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1F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E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7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7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9E1EC" w:rsidR="001835FB" w:rsidRPr="00DA1511" w:rsidRDefault="006469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Lunar 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67138" w:rsidR="001835FB" w:rsidRPr="00DA1511" w:rsidRDefault="006469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second day of Lunar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1FBB5" w:rsidR="001835FB" w:rsidRPr="00DA1511" w:rsidRDefault="006469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third day of Lunar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B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6999" w:rsidRPr="00B537C7" w:rsidRDefault="006469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D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99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