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2520C" w:rsidR="00380DB3" w:rsidRPr="0068293E" w:rsidRDefault="00FB5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865A3" w:rsidR="00380DB3" w:rsidRPr="0068293E" w:rsidRDefault="00FB5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534AF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CEDA1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8A31A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3FD17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AB412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48082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D4381" w:rsidR="00240DC4" w:rsidRPr="00B03D55" w:rsidRDefault="00FB5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2C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AEEDD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8376A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FD0C2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82B0F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0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A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CE343" w:rsidR="001835FB" w:rsidRPr="00DA1511" w:rsidRDefault="00FB5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2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8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75FE2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43EAE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F7AE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6D0F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34702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A7CBF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74D47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6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E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0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7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0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42A76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7606A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452D3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1A612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FDA4D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92D50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CB43F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D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A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A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C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6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C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B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3F1F0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B1CFB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C8519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4D2B0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BCFBB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5BE75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51A99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5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3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3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C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8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A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BA4A5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F29DE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982BD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E18E9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2E8E8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07EB5" w:rsidR="009A6C64" w:rsidRPr="00730585" w:rsidRDefault="00FB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0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8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6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9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E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9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C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FBE" w:rsidRPr="00B537C7" w:rsidRDefault="00FB5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F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