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0D9C3" w:rsidR="00380DB3" w:rsidRPr="0068293E" w:rsidRDefault="007D5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571B1" w:rsidR="00380DB3" w:rsidRPr="0068293E" w:rsidRDefault="007D5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65FEA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AD8EF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11A74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D45C9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87C7E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82949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63C94" w:rsidR="00240DC4" w:rsidRPr="00B03D55" w:rsidRDefault="007D5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A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A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EAC1E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56927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C13F2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FD6DC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4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4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1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7E6EC" w:rsidR="001835FB" w:rsidRPr="00DA1511" w:rsidRDefault="007D5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F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2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639FE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C9C9B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7686E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8DD5E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32732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5BE0E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1ECBD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B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0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1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3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3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F5CDF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FD680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F4365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92D97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A7128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78C15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EAB94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A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4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9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6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3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5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9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53319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B1B0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B477B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DD61D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0F658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3EADF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57284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6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F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2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B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7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6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6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57D78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4CC10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4C10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8F7E6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0D5AA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75785" w:rsidR="009A6C64" w:rsidRPr="00730585" w:rsidRDefault="007D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B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5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7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B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1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5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A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61D" w:rsidRPr="00B537C7" w:rsidRDefault="007D5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61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