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AF889" w:rsidR="00380DB3" w:rsidRPr="0068293E" w:rsidRDefault="00242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DCD42" w:rsidR="00380DB3" w:rsidRPr="0068293E" w:rsidRDefault="00242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617A8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ACD99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81DBB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214DC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BFF8A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4855A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12AB9" w:rsidR="00240DC4" w:rsidRPr="00B03D55" w:rsidRDefault="00242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8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D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3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79F52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2611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68A1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E8B5F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C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D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4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2BB13" w:rsidR="001835FB" w:rsidRPr="00DA1511" w:rsidRDefault="00242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9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2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5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A0E4A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066E5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F3404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3026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AC04C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036D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9BA77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8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B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0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5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A63AA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25FB9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D35ED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804A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AD2EA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76A2E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9613E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E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F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A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C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E20E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661FA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847D1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A71AE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021A4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85480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60058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E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9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7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7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7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8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0694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ED87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C1600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85DFC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E5A22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BCBE3" w:rsidR="009A6C64" w:rsidRPr="00730585" w:rsidRDefault="00242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0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F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4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4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4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8C2" w:rsidRPr="00B537C7" w:rsidRDefault="00242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8C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