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54ABA" w:rsidR="00380DB3" w:rsidRPr="0068293E" w:rsidRDefault="000E4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2318E" w:rsidR="00380DB3" w:rsidRPr="0068293E" w:rsidRDefault="000E4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44DD0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9A440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A8C1F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9D6AD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73927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FD739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05D50" w:rsidR="00240DC4" w:rsidRPr="00B03D55" w:rsidRDefault="000E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B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F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F458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19210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4E3C1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1F62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9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A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9951" w:rsidR="001835FB" w:rsidRPr="00DA1511" w:rsidRDefault="000E4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D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2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E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07B4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FAF6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1C95C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2D6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6BE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FBC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0A020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2D1FA" w:rsidR="001835FB" w:rsidRPr="00DA1511" w:rsidRDefault="000E4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6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8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B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79E87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AA270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FE0F3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2B045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2FF2A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B2DBC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2F264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9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6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5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1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3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6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9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DB4CB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7388C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E1B6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BF83B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FBCC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6602A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67EF7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D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B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E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4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1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285B7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E753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1AE77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E0DE8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303FD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DF798" w:rsidR="009A6C64" w:rsidRPr="00730585" w:rsidRDefault="000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1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0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8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0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E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CEE" w:rsidRPr="00B537C7" w:rsidRDefault="000E4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CE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