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6DB23" w:rsidR="00380DB3" w:rsidRPr="0068293E" w:rsidRDefault="00BC3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A1D51" w:rsidR="00380DB3" w:rsidRPr="0068293E" w:rsidRDefault="00BC3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2C52E" w:rsidR="00240DC4" w:rsidRPr="00B03D55" w:rsidRDefault="00B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12B96" w:rsidR="00240DC4" w:rsidRPr="00B03D55" w:rsidRDefault="00B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D286F" w:rsidR="00240DC4" w:rsidRPr="00B03D55" w:rsidRDefault="00B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AA6A9" w:rsidR="00240DC4" w:rsidRPr="00B03D55" w:rsidRDefault="00B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07E5B" w:rsidR="00240DC4" w:rsidRPr="00B03D55" w:rsidRDefault="00B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FBF9B" w:rsidR="00240DC4" w:rsidRPr="00B03D55" w:rsidRDefault="00B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8FFC6" w:rsidR="00240DC4" w:rsidRPr="00B03D55" w:rsidRDefault="00BC3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3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2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8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C7114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37847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C370C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E6B62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D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F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6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57194" w:rsidR="001835FB" w:rsidRPr="00DA1511" w:rsidRDefault="00BC3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9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8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A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F9569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74714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A43B9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84881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F24BE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B5908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5D706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3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E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5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2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1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3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7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F3839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835F9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839F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CF330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147D8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3F423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D996A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C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B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E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A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E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9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3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4DB17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506AE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C91C1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3EA48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CDBB6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6E83B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DF1C5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5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D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0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F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5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7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1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69823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47E58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34846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9D070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C594F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D646" w:rsidR="009A6C64" w:rsidRPr="00730585" w:rsidRDefault="00BC3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9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7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F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8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E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A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A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2E8" w:rsidRPr="00B537C7" w:rsidRDefault="00BC3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2E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