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07A2B" w:rsidR="00380DB3" w:rsidRPr="0068293E" w:rsidRDefault="00346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0D182" w:rsidR="00380DB3" w:rsidRPr="0068293E" w:rsidRDefault="00346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D9B21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8A311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87861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42A5C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5007C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F5D35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06345" w:rsidR="00240DC4" w:rsidRPr="00B03D55" w:rsidRDefault="0034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2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4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2825B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BC18F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87D06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1629F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C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6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1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2E38D" w:rsidR="001835FB" w:rsidRPr="00DA1511" w:rsidRDefault="00346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E43A1" w:rsidR="001835FB" w:rsidRPr="00DA1511" w:rsidRDefault="00346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1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1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278CD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1CC3C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A4AD9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4EDB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EB9B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1A1B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3E2D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1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4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6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2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6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1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E624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DBF6D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68B0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7D0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82336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79F40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BC692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5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F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B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5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D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E27A8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63C6F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1BA1A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CCA20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1AD08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3195D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D9A38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4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9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D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3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7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1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2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B952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3F0A7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6AA85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1ECA1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CBB5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A8C55" w:rsidR="009A6C64" w:rsidRPr="00730585" w:rsidRDefault="0034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9C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4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3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8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F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D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6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1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F20" w:rsidRPr="00B537C7" w:rsidRDefault="00346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F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