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55366" w:rsidR="00380DB3" w:rsidRPr="0068293E" w:rsidRDefault="004B27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D9B92" w:rsidR="00380DB3" w:rsidRPr="0068293E" w:rsidRDefault="004B27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42159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48157C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55DC5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D60A9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0D305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9F4B10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92934" w:rsidR="00240DC4" w:rsidRPr="00B03D55" w:rsidRDefault="004B27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3B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36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EA144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98C07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827A2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3A7BC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38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2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5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7669F" w:rsidR="001835FB" w:rsidRPr="00DA1511" w:rsidRDefault="004B27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D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5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6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A02B4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0ADC8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B5A45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A5382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89F29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1E41C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1D264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68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7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2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2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E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8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1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48563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8DE3E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6FC05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267F9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A275C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4A063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00028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D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2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B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4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9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2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47DBAE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5850E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6D2C2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FF16D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2AD70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2A702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92A8A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3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E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D9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4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D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1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EDDD9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87722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F1175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726F7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9F7A6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A72AB" w:rsidR="009A6C64" w:rsidRPr="00730585" w:rsidRDefault="004B2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1A7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1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F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D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E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E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D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0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7E4" w:rsidRPr="00B537C7" w:rsidRDefault="004B2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E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