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E5A73" w:rsidR="00380DB3" w:rsidRPr="0068293E" w:rsidRDefault="004D1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F7608" w:rsidR="00380DB3" w:rsidRPr="0068293E" w:rsidRDefault="004D1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D4241" w:rsidR="00240DC4" w:rsidRPr="00B03D55" w:rsidRDefault="004D1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FFBC5" w:rsidR="00240DC4" w:rsidRPr="00B03D55" w:rsidRDefault="004D1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DEAC6" w:rsidR="00240DC4" w:rsidRPr="00B03D55" w:rsidRDefault="004D1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6FEC0" w:rsidR="00240DC4" w:rsidRPr="00B03D55" w:rsidRDefault="004D1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41FCC" w:rsidR="00240DC4" w:rsidRPr="00B03D55" w:rsidRDefault="004D1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DB110" w:rsidR="00240DC4" w:rsidRPr="00B03D55" w:rsidRDefault="004D1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85B23" w:rsidR="00240DC4" w:rsidRPr="00B03D55" w:rsidRDefault="004D1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FF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84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C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5C103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C4AFA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3CD8E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AE889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A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0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E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8D6FD" w:rsidR="001835FB" w:rsidRPr="00DA1511" w:rsidRDefault="004D19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5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1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7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2356C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F463E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F2D80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4A4EE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B5405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82141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E2C51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8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07FB5" w:rsidR="001835FB" w:rsidRPr="00DA1511" w:rsidRDefault="004D19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1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7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3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0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6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87F84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AEF50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FB985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F5491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883A2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C47A1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C85AE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0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B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D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C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E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4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1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C6E57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F9592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4057C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EAFEB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C0A5B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E16A0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7B3B2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1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9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3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F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5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6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5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54391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FAB81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44E11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CACC8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E90E7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34BA6" w:rsidR="009A6C64" w:rsidRPr="00730585" w:rsidRDefault="004D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F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D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3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3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D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9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A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0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93B" w:rsidRPr="00B537C7" w:rsidRDefault="004D1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93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