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6119D" w:rsidR="00380DB3" w:rsidRPr="0068293E" w:rsidRDefault="00C40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9B670" w:rsidR="00380DB3" w:rsidRPr="0068293E" w:rsidRDefault="00C40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4CECD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39393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9E7F3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8FEEE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7CA1F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FA5BA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9B975" w:rsidR="00240DC4" w:rsidRPr="00B03D55" w:rsidRDefault="00C4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8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5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17104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8F9DC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D3F41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EA660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9D639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4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6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9CD2A" w:rsidR="001835FB" w:rsidRPr="00DA1511" w:rsidRDefault="00C40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6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0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19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C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0CC59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F5132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CB63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D1829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1C92B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E5400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9262D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1B5E2" w:rsidR="001835FB" w:rsidRPr="00DA1511" w:rsidRDefault="00C40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A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C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4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F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98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A6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EAF39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3B207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30C1A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E0967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563F5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AEFB7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3CE62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4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1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3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B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8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B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1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7FB28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29C50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3682E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1B368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033BD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6C7F9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7CFBE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B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3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0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C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D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2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9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40967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81816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54DD1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8422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90442" w:rsidR="009A6C64" w:rsidRPr="00730585" w:rsidRDefault="00C4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E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4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99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0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6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7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5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6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D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F15" w:rsidRPr="00B537C7" w:rsidRDefault="00C40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40F1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