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9FFD7" w:rsidR="00380DB3" w:rsidRPr="0068293E" w:rsidRDefault="00726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00D98" w:rsidR="00380DB3" w:rsidRPr="0068293E" w:rsidRDefault="00726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82EED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F02BD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C61C1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FEBE5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6EC79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36259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40AD3" w:rsidR="00240DC4" w:rsidRPr="00B03D55" w:rsidRDefault="0072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6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D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3AD97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5E93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74BF5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0FEE0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E3E1F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2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2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8C240" w:rsidR="001835FB" w:rsidRPr="00DA1511" w:rsidRDefault="0072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0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9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E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C5D87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B0A9E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BDC1C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0C3FC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77D54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2B5CB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7F102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C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3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8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B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4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5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1ACF7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8094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F5D3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08017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FD61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1B7D5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7366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5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B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4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D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6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C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973A1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653A2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8ADC8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67348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00BD8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299CB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06E21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5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3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F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1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3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D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D5C98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4497A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13203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3B406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1BA28" w:rsidR="009A6C64" w:rsidRPr="00730585" w:rsidRDefault="0072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A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F4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5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8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E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F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D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E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13C" w:rsidRPr="00B537C7" w:rsidRDefault="00726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13C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