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720B1" w:rsidR="00380DB3" w:rsidRPr="0068293E" w:rsidRDefault="002B0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81AE2" w:rsidR="00380DB3" w:rsidRPr="0068293E" w:rsidRDefault="002B0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53BEC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493EE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2B28D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13724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E0475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6FFF9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A84C8" w:rsidR="00240DC4" w:rsidRPr="00B03D55" w:rsidRDefault="002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8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97838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E3467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E83A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3A880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CBBA7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8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2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D63CC" w:rsidR="001835FB" w:rsidRPr="00DA1511" w:rsidRDefault="002B0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A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CA3AD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BE0E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EA7BC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441BB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A3397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F0CE6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B07F6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F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6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5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A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9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E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D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CA159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CBAA9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FDD31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F5D9E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92290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C966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BA23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6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1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5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7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F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9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DCEE2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C9A69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888F2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F7986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B3E3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E1CF1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3EDD6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6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C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5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1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9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04AFF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284E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5D473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09110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3F8E" w:rsidR="009A6C64" w:rsidRPr="00730585" w:rsidRDefault="002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1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3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9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4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9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5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4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C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344" w:rsidRPr="00B537C7" w:rsidRDefault="002B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34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