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B7EA8" w:rsidR="00380DB3" w:rsidRPr="0068293E" w:rsidRDefault="00CA3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1B4C1" w:rsidR="00380DB3" w:rsidRPr="0068293E" w:rsidRDefault="00CA3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E1E86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14676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841FA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CC9F7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F153F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90B13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BAE59" w:rsidR="00240DC4" w:rsidRPr="00B03D55" w:rsidRDefault="00CA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03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2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7307A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310AC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5786E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65751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DAA29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F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6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8CAB5" w:rsidR="001835FB" w:rsidRPr="00DA1511" w:rsidRDefault="00CA3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3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9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0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5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A92E3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B31B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ABAFA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03CE9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39CCF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90176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A12A7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1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F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D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3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A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A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E42D5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299A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88A02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70826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2AB92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55C2E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6CD1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6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C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0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C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E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3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B73E5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33AD3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03E76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6649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2B9B6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50794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5D55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A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4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E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B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0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5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63C0B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42F63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610E6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DBC9B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38BDC" w:rsidR="009A6C64" w:rsidRPr="00730585" w:rsidRDefault="00CA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A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B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A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A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3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9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9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6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C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398" w:rsidRPr="00B537C7" w:rsidRDefault="00CA3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39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