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20F87" w:rsidR="00380DB3" w:rsidRPr="0068293E" w:rsidRDefault="00951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758AB" w:rsidR="00380DB3" w:rsidRPr="0068293E" w:rsidRDefault="00951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9362C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D1C65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DAFE8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FEDD5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FE782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B8504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FEAF0" w:rsidR="00240DC4" w:rsidRPr="00B03D55" w:rsidRDefault="00951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1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E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52B85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87824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C76A2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53B1E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E66F5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2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D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B0136" w:rsidR="001835FB" w:rsidRPr="00DA1511" w:rsidRDefault="00951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5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F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9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0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913D7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68B3D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07EA1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1AD8A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75DD8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63615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31040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1C2E9" w:rsidR="001835FB" w:rsidRPr="00DA1511" w:rsidRDefault="00951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8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6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7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5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3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4EEBB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A40C7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42BCB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776B1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A1056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1E03E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F9E4A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7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3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0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1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1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4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8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8DD20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D622E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FBCA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753AB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16233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67E92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ECEF0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7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C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3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1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1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2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5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E8987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D4F7F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9810F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2BB5B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14B74" w:rsidR="009A6C64" w:rsidRPr="00730585" w:rsidRDefault="00951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5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E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F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8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A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8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0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618" w:rsidRPr="00B537C7" w:rsidRDefault="00951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618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