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6D2E4" w:rsidR="00380DB3" w:rsidRPr="0068293E" w:rsidRDefault="00602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9D937" w:rsidR="00380DB3" w:rsidRPr="0068293E" w:rsidRDefault="00602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64C81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477B9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E8293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1ED35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DCE7B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FF903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3E4B7" w:rsidR="00240DC4" w:rsidRPr="00B03D55" w:rsidRDefault="00602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D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08912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CEB74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EC646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3948B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79D52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4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8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28EC7" w:rsidR="001835FB" w:rsidRPr="00DA1511" w:rsidRDefault="00602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1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9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B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877E8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4C65D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17EA7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1BBF2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E4D5E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19BAE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4FABA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A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4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4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B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E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F2B88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6B72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C467F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A3700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57DC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C3CA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E5A0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5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E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9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C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D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B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4DD5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A31F7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18E02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F1628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3BE7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A216A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188CB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3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B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1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2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9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9C8D6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350C1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7DEBB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F5A8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ABFB6" w:rsidR="009A6C64" w:rsidRPr="00730585" w:rsidRDefault="0060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D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D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A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D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8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6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9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6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1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D07" w:rsidRPr="00B537C7" w:rsidRDefault="00602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D0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