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258D8" w:rsidR="00380DB3" w:rsidRPr="0068293E" w:rsidRDefault="007F4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88F7B" w:rsidR="00380DB3" w:rsidRPr="0068293E" w:rsidRDefault="007F4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3ADA3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9E5FA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76360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49582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AFE95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6294F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4E305" w:rsidR="00240DC4" w:rsidRPr="00B03D55" w:rsidRDefault="007F4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6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555B9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CA31A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D6C2B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D4FE7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2031A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C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F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FD5BF" w:rsidR="001835FB" w:rsidRPr="00DA1511" w:rsidRDefault="007F4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B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D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6F41F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A567C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7E10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7D894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212FB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A9573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5042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4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9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C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4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6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07E92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72F76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2328B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52B25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F1413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83EEE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D3A6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4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9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1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2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E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E1388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72C46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869D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0C383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BF203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5AA3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BDB36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0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A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F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9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0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6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5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30178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942F5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F4D1C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4C12C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ED82C" w:rsidR="009A6C64" w:rsidRPr="00730585" w:rsidRDefault="007F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4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5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A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E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3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8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6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D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210" w:rsidRPr="00B537C7" w:rsidRDefault="007F4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2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