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FF67F" w:rsidR="00380DB3" w:rsidRPr="0068293E" w:rsidRDefault="00F67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55C39" w:rsidR="00380DB3" w:rsidRPr="0068293E" w:rsidRDefault="00F67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F783A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279B1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69875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5F28C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D1EDB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201D6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D6DDF" w:rsidR="00240DC4" w:rsidRPr="00B03D55" w:rsidRDefault="00F6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F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70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C2788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53A05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70BE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190F2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66C44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A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D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54934" w:rsidR="001835FB" w:rsidRPr="00DA1511" w:rsidRDefault="00F67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F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D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2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4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93FD5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8BFED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07F7C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C6E07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5AD8B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CCC5C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7B5AB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2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7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7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5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F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8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1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80B20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B05F4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B692F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78ABF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89A15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F0C56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CA37C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F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F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2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C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FEC8C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11A8E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24C0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D8C02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B5495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8A557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870D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2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4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D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0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8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B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1CDD1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94512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93FBF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6D2F4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8B81F" w:rsidR="009A6C64" w:rsidRPr="00730585" w:rsidRDefault="00F6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D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75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1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B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F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7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8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1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5AA" w:rsidRPr="00B537C7" w:rsidRDefault="00F67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5A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