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719C9" w:rsidR="00380DB3" w:rsidRPr="0068293E" w:rsidRDefault="00E61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F7BE7" w:rsidR="00380DB3" w:rsidRPr="0068293E" w:rsidRDefault="00E61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3741C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1779C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C9F33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29B96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6CEC0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3817F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EA9A6" w:rsidR="00240DC4" w:rsidRPr="00B03D55" w:rsidRDefault="00E6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1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B2CE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73B0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AA7F6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3C6D8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C2F3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4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A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DFE3B" w:rsidR="001835FB" w:rsidRPr="00DA1511" w:rsidRDefault="00E61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C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A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0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A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7C698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80831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09E9E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899CA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8779C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51CA7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ABF61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A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F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1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0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71EAF" w:rsidR="001835FB" w:rsidRPr="00DA1511" w:rsidRDefault="00E61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9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C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D81B5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D4DF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A427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4F404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749A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38D9C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80A96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5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7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8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2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B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C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A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913AE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09057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E2BA9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FF02D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E3D13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E4299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FE6B6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4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E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D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9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D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2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2366D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06CB4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5629C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D3A9C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EFD11" w:rsidR="009A6C64" w:rsidRPr="00730585" w:rsidRDefault="00E6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E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3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7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4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E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F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3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6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3C9" w:rsidRPr="00B537C7" w:rsidRDefault="00E61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3C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