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44051" w:rsidR="00380DB3" w:rsidRPr="0068293E" w:rsidRDefault="00FA3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D0ACF" w:rsidR="00380DB3" w:rsidRPr="0068293E" w:rsidRDefault="00FA3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10C57" w:rsidR="00240DC4" w:rsidRPr="00B03D55" w:rsidRDefault="00FA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6BE98" w:rsidR="00240DC4" w:rsidRPr="00B03D55" w:rsidRDefault="00FA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D5680" w:rsidR="00240DC4" w:rsidRPr="00B03D55" w:rsidRDefault="00FA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34D9A" w:rsidR="00240DC4" w:rsidRPr="00B03D55" w:rsidRDefault="00FA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2BADF" w:rsidR="00240DC4" w:rsidRPr="00B03D55" w:rsidRDefault="00FA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08DB2" w:rsidR="00240DC4" w:rsidRPr="00B03D55" w:rsidRDefault="00FA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59E2C" w:rsidR="00240DC4" w:rsidRPr="00B03D55" w:rsidRDefault="00FA3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47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E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57225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892B0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7AA62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AA8CC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1E8A6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D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2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2D117" w:rsidR="001835FB" w:rsidRPr="00DA1511" w:rsidRDefault="00FA3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0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0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A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6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CAEB6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4CF31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0DC49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6D345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6119A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62D0A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35EB8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7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D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F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3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D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A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5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B4160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161F7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02213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A4741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A68EF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B3824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1A679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7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8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8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C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8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5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C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E7857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125CF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A061F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CF396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E106C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5AED1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AADC7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B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4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9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9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8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0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9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54BAD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63090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7D5F2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C91A4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7DFF1" w:rsidR="009A6C64" w:rsidRPr="00730585" w:rsidRDefault="00FA3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F2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F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5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1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7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C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6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C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1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C40" w:rsidRPr="00B537C7" w:rsidRDefault="00FA3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C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